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0F" w:rsidRPr="00854582" w:rsidRDefault="0087740F" w:rsidP="0087740F">
      <w:bookmarkStart w:id="0" w:name="_GoBack"/>
      <w:bookmarkEnd w:id="0"/>
    </w:p>
    <w:p w:rsidR="0087740F" w:rsidRDefault="0087740F" w:rsidP="0087740F">
      <w:pPr>
        <w:ind w:left="-426"/>
        <w:rPr>
          <w:rFonts w:ascii="Syntax LT Std" w:hAnsi="Syntax LT Std"/>
        </w:rPr>
      </w:pPr>
      <w:r>
        <w:rPr>
          <w:rFonts w:ascii="Syntax LT Std" w:hAnsi="Syntax LT Std"/>
          <w:noProof/>
          <w:lang w:val="de-CH" w:eastAsia="de-CH"/>
        </w:rPr>
        <mc:AlternateContent>
          <mc:Choice Requires="wpc">
            <w:drawing>
              <wp:inline distT="0" distB="0" distL="0" distR="0" wp14:anchorId="3A3FED2D" wp14:editId="417AB1B6">
                <wp:extent cx="6638925" cy="5248275"/>
                <wp:effectExtent l="0" t="0" r="28575" b="28575"/>
                <wp:docPr id="31" name="Zeichenbereich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22" name="Flussdiagramm: Prozess 22"/>
                        <wps:cNvSpPr/>
                        <wps:spPr>
                          <a:xfrm>
                            <a:off x="1750652" y="66676"/>
                            <a:ext cx="1047750" cy="257175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87740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CH"/>
                                </w:rPr>
                                <w:t>Ereignis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ussdiagramm: Verzweigung 24"/>
                        <wps:cNvSpPr/>
                        <wps:spPr>
                          <a:xfrm>
                            <a:off x="1302976" y="581025"/>
                            <a:ext cx="1943101" cy="714375"/>
                          </a:xfrm>
                          <a:prstGeom prst="flowChartDecision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87740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CH"/>
                                </w:rPr>
                                <w:t xml:space="preserve">Alarmierung </w:t>
                              </w:r>
                              <w:r w:rsidRPr="0087740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Blaulichtorganisation nötig?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ussdiagramm: Verzweigung 27"/>
                        <wps:cNvSpPr/>
                        <wps:spPr>
                          <a:xfrm>
                            <a:off x="2359277" y="1590693"/>
                            <a:ext cx="1943100" cy="704898"/>
                          </a:xfrm>
                          <a:prstGeom prst="flowChartDecision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Information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des insieme-Krisenteams nötig</w:t>
                              </w: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ussdiagramm: Prozess 30"/>
                        <wps:cNvSpPr/>
                        <wps:spPr>
                          <a:xfrm>
                            <a:off x="4920527" y="1666940"/>
                            <a:ext cx="1337398" cy="628650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Beobachten, Notizen zum Ereignis und Verlauf, evtl. Information der Kontaktperson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ussdiagramm: Prozess 33"/>
                        <wps:cNvSpPr/>
                        <wps:spPr>
                          <a:xfrm>
                            <a:off x="417150" y="1128767"/>
                            <a:ext cx="885826" cy="838214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144 / 117 /118 / 1414:</w:t>
                              </w:r>
                            </w:p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Wer? Was? Wann? Wo?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Wie viele? Weiteres?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ewinkelte Verbindung 34"/>
                        <wps:cNvCnPr>
                          <a:stCxn id="24" idx="1"/>
                          <a:endCxn id="33" idx="0"/>
                        </wps:cNvCnPr>
                        <wps:spPr>
                          <a:xfrm rot="10800000" flipV="1">
                            <a:off x="860064" y="938213"/>
                            <a:ext cx="442913" cy="19055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feld 16"/>
                        <wps:cNvSpPr txBox="1"/>
                        <wps:spPr>
                          <a:xfrm>
                            <a:off x="923926" y="837861"/>
                            <a:ext cx="210184" cy="218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ussdiagramm: Prozess 36"/>
                        <wps:cNvSpPr/>
                        <wps:spPr>
                          <a:xfrm>
                            <a:off x="95252" y="2128873"/>
                            <a:ext cx="1523998" cy="527517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Information der insieme-Krisenteams und zuständigen Kontaktperson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des Betroffenen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erade Verbindung mit Pfeil 37"/>
                        <wps:cNvCnPr>
                          <a:stCxn id="33" idx="2"/>
                          <a:endCxn id="36" idx="0"/>
                        </wps:cNvCnPr>
                        <wps:spPr>
                          <a:xfrm flipH="1">
                            <a:off x="857251" y="1966981"/>
                            <a:ext cx="2812" cy="1618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 Verbindung mit Pfeil 38"/>
                        <wps:cNvCnPr>
                          <a:stCxn id="22" idx="2"/>
                          <a:endCxn id="24" idx="0"/>
                        </wps:cNvCnPr>
                        <wps:spPr>
                          <a:xfrm>
                            <a:off x="2274527" y="323851"/>
                            <a:ext cx="0" cy="25717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Gewinkelte Verbindung 39"/>
                        <wps:cNvCnPr>
                          <a:stCxn id="27" idx="1"/>
                          <a:endCxn id="36" idx="3"/>
                        </wps:cNvCnPr>
                        <wps:spPr>
                          <a:xfrm rot="10800000" flipV="1">
                            <a:off x="1619251" y="1943142"/>
                            <a:ext cx="740027" cy="449490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feld 16"/>
                        <wps:cNvSpPr txBox="1"/>
                        <wps:spPr>
                          <a:xfrm>
                            <a:off x="2064977" y="1871664"/>
                            <a:ext cx="209550" cy="218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erade Verbindung mit Pfeil 41"/>
                        <wps:cNvCnPr>
                          <a:stCxn id="27" idx="3"/>
                          <a:endCxn id="30" idx="1"/>
                        </wps:cNvCnPr>
                        <wps:spPr>
                          <a:xfrm>
                            <a:off x="4302377" y="1943142"/>
                            <a:ext cx="618150" cy="381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feld 16"/>
                        <wps:cNvSpPr txBox="1"/>
                        <wps:spPr>
                          <a:xfrm>
                            <a:off x="4483352" y="1871664"/>
                            <a:ext cx="305774" cy="218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lussdiagramm: Prozess 42"/>
                        <wps:cNvSpPr/>
                        <wps:spPr>
                          <a:xfrm>
                            <a:off x="95252" y="2845916"/>
                            <a:ext cx="1523999" cy="1424960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Weitere Schritte absprechen, z.B.:</w:t>
                              </w:r>
                            </w:p>
                            <w:p w:rsidR="0087740F" w:rsidRPr="0087740F" w:rsidRDefault="0087740F" w:rsidP="0087740F">
                              <w:pPr>
                                <w:pStyle w:val="Standard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Betreuung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slage</w:t>
                              </w: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vor Ort?</w:t>
                              </w:r>
                            </w:p>
                            <w:p w:rsidR="0087740F" w:rsidRPr="0087740F" w:rsidRDefault="0087740F" w:rsidP="0087740F">
                              <w:pPr>
                                <w:pStyle w:val="Standard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Information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der Betroffenen und Angehörigen </w:t>
                              </w: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  <w:p w:rsidR="0087740F" w:rsidRPr="0087740F" w:rsidRDefault="0087740F" w:rsidP="0087740F">
                              <w:pPr>
                                <w:pStyle w:val="Standard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Interesse von Medien?</w:t>
                              </w:r>
                            </w:p>
                            <w:p w:rsidR="0087740F" w:rsidRPr="0087740F" w:rsidRDefault="0087740F" w:rsidP="0087740F">
                              <w:pPr>
                                <w:pStyle w:val="Standard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Abbruch des Anlasses?</w:t>
                              </w:r>
                            </w:p>
                            <w:p w:rsidR="0087740F" w:rsidRPr="0087740F" w:rsidRDefault="0087740F" w:rsidP="0087740F">
                              <w:pPr>
                                <w:pStyle w:val="Standard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Muss das ganze Krisenteam einberufen werden</w:t>
                              </w: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erade Verbindung mit Pfeil 43"/>
                        <wps:cNvCnPr>
                          <a:stCxn id="36" idx="2"/>
                          <a:endCxn id="42" idx="0"/>
                        </wps:cNvCnPr>
                        <wps:spPr>
                          <a:xfrm>
                            <a:off x="857251" y="2656390"/>
                            <a:ext cx="1" cy="1895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Flussdiagramm: Prozess 44"/>
                        <wps:cNvSpPr/>
                        <wps:spPr>
                          <a:xfrm>
                            <a:off x="95254" y="4484498"/>
                            <a:ext cx="1523998" cy="535010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Ereignis und Folgehandlungen dokumentieren; Vorgehen nach Absprache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erade Verbindung mit Pfeil 45"/>
                        <wps:cNvCnPr>
                          <a:stCxn id="42" idx="2"/>
                          <a:endCxn id="44" idx="0"/>
                        </wps:cNvCnPr>
                        <wps:spPr>
                          <a:xfrm>
                            <a:off x="857252" y="4270876"/>
                            <a:ext cx="1" cy="2136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Flussdiagramm: Verzweigung 46"/>
                        <wps:cNvSpPr/>
                        <wps:spPr>
                          <a:xfrm>
                            <a:off x="4635752" y="2823076"/>
                            <a:ext cx="1943100" cy="735320"/>
                          </a:xfrm>
                          <a:prstGeom prst="flowChartDecision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Neue Entwicklungen, Veränderungen der Situation?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erade Verbindung mit Pfeil 48"/>
                        <wps:cNvCnPr>
                          <a:stCxn id="30" idx="2"/>
                          <a:endCxn id="46" idx="0"/>
                        </wps:cNvCnPr>
                        <wps:spPr>
                          <a:xfrm>
                            <a:off x="5589226" y="2295590"/>
                            <a:ext cx="18076" cy="52748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winkelte Verbindung 49"/>
                        <wps:cNvCnPr>
                          <a:stCxn id="46" idx="1"/>
                          <a:endCxn id="27" idx="2"/>
                        </wps:cNvCnPr>
                        <wps:spPr>
                          <a:xfrm rot="10800000">
                            <a:off x="3330828" y="2295592"/>
                            <a:ext cx="1304925" cy="895145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feld 16"/>
                        <wps:cNvSpPr txBox="1"/>
                        <wps:spPr>
                          <a:xfrm>
                            <a:off x="3560402" y="3137516"/>
                            <a:ext cx="209550" cy="218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lussdiagramm: Verzweigung 51"/>
                        <wps:cNvSpPr/>
                        <wps:spPr>
                          <a:xfrm>
                            <a:off x="2445002" y="3732191"/>
                            <a:ext cx="1943100" cy="725510"/>
                          </a:xfrm>
                          <a:prstGeom prst="flowChartDecision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Interventionen abgeschlossen?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ewinkelte Verbindung 52"/>
                        <wps:cNvCnPr>
                          <a:stCxn id="51" idx="0"/>
                          <a:endCxn id="42" idx="3"/>
                        </wps:cNvCnPr>
                        <wps:spPr>
                          <a:xfrm rot="16200000" flipV="1">
                            <a:off x="2431005" y="2746643"/>
                            <a:ext cx="173795" cy="179730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Gewinkelte Verbindung 53"/>
                        <wps:cNvCnPr>
                          <a:stCxn id="44" idx="3"/>
                          <a:endCxn id="51" idx="1"/>
                        </wps:cNvCnPr>
                        <wps:spPr>
                          <a:xfrm flipV="1">
                            <a:off x="1619252" y="4094946"/>
                            <a:ext cx="825750" cy="657057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feld 26"/>
                        <wps:cNvSpPr txBox="1"/>
                        <wps:spPr>
                          <a:xfrm>
                            <a:off x="2064977" y="3589952"/>
                            <a:ext cx="504825" cy="218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ewinkelte Verbindung 55"/>
                        <wps:cNvCnPr>
                          <a:stCxn id="46" idx="2"/>
                          <a:endCxn id="51" idx="3"/>
                        </wps:cNvCnPr>
                        <wps:spPr>
                          <a:xfrm rot="5400000">
                            <a:off x="4729427" y="3217071"/>
                            <a:ext cx="536550" cy="121920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feld 26"/>
                        <wps:cNvSpPr txBox="1"/>
                        <wps:spPr>
                          <a:xfrm>
                            <a:off x="5399700" y="3818551"/>
                            <a:ext cx="504825" cy="218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lussdiagramm: Prozess 57"/>
                        <wps:cNvSpPr/>
                        <wps:spPr>
                          <a:xfrm>
                            <a:off x="2664733" y="4675800"/>
                            <a:ext cx="1523365" cy="401025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740F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Auswerten und alle Dokumente zentral ablegen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erade Verbindung mit Pfeil 58"/>
                        <wps:cNvCnPr>
                          <a:stCxn id="51" idx="2"/>
                          <a:endCxn id="57" idx="0"/>
                        </wps:cNvCnPr>
                        <wps:spPr>
                          <a:xfrm>
                            <a:off x="3416552" y="4457701"/>
                            <a:ext cx="9864" cy="2180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Gewinkelte Verbindung 1"/>
                        <wps:cNvCnPr>
                          <a:stCxn id="24" idx="3"/>
                        </wps:cNvCnPr>
                        <wps:spPr>
                          <a:xfrm>
                            <a:off x="3246077" y="938213"/>
                            <a:ext cx="84751" cy="652479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3150827" y="1185866"/>
                            <a:ext cx="504825" cy="2190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40F" w:rsidRPr="0087740F" w:rsidRDefault="0087740F" w:rsidP="0087740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87740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CH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1" o:spid="_x0000_s1026" editas="canvas" style="width:522.75pt;height:413.25pt;mso-position-horizontal-relative:char;mso-position-vertical-relative:line" coordsize="66389,5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389;height:52482;visibility:visible;mso-wrap-style:square" stroked="t" strokecolor="black [3213]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22" o:spid="_x0000_s1028" type="#_x0000_t109" style="position:absolute;left:17506;top:666;width:10478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OwsYA&#10;AADbAAAADwAAAGRycy9kb3ducmV2LnhtbESPQWvCQBSE74L/YXmFXqRuEkFK6ioiCAotRS1tentk&#10;X5PQ7Nuwu9XYX+8KgsdhZr5hZovetOJIzjeWFaTjBARxaXXDlYKPw/rpGYQPyBpby6TgTB4W8+Fg&#10;hrm2J97RcR8qESHsc1RQh9DlUvqyJoN+bDvi6P1YZzBE6SqpHZ4i3LQyS5KpNNhwXKixo1VN5e/+&#10;zygYOW+//9Ov5efbdpO277vCTV4LpR4f+uULiEB9uIdv7Y1WkGVw/RJ/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ROwsYAAADbAAAADwAAAAAAAAAAAAAAAACYAgAAZHJz&#10;L2Rvd25yZXYueG1sUEsFBgAAAAAEAAQA9QAAAIsDAAAAAA==&#10;" fillcolor="white [3201]" strokecolor="black [3213]">
                  <v:textbox inset=",,,1mm">
                    <w:txbxContent>
                      <w:p w:rsidR="0087740F" w:rsidRPr="0087740F" w:rsidRDefault="0087740F" w:rsidP="0087740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de-CH"/>
                          </w:rPr>
                        </w:pPr>
                        <w:r w:rsidRPr="0087740F">
                          <w:rPr>
                            <w:rFonts w:ascii="Arial" w:hAnsi="Arial" w:cs="Arial"/>
                            <w:sz w:val="16"/>
                            <w:szCs w:val="16"/>
                            <w:lang w:val="de-CH"/>
                          </w:rPr>
                          <w:t>Ereignis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4" o:spid="_x0000_s1029" type="#_x0000_t110" style="position:absolute;left:13029;top:5810;width:19431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JU8MA&#10;AADbAAAADwAAAGRycy9kb3ducmV2LnhtbESPT4vCMBTE78J+h/CEvWmqVJGusRRB8LT4F6+P5m1b&#10;bF66TbZ2/fRGEDwOM/MbZpn2phYdta6yrGAyjkAQ51ZXXCg4HTejBQjnkTXWlknBPzlIVx+DJSba&#10;3nhP3cEXIkDYJaig9L5JpHR5SQbd2DbEwfuxrUEfZFtI3eItwE0tp1E0lwYrDgslNrQuKb8e/oyC&#10;78vFLPRutv/N7rM4stvJOe7OSn0O++wLhKfev8Ov9lYrmM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lJU8MAAADbAAAADwAAAAAAAAAAAAAAAACYAgAAZHJzL2Rv&#10;d25yZXYueG1sUEsFBgAAAAAEAAQA9QAAAIgDAAAAAA==&#10;" fillcolor="white [3201]" strokecolor="black [3213]">
                  <v:textbox inset="0,0,0,0">
                    <w:txbxContent>
                      <w:p w:rsidR="0087740F" w:rsidRPr="0087740F" w:rsidRDefault="0087740F" w:rsidP="0087740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de-CH"/>
                          </w:rPr>
                        </w:pPr>
                        <w:r w:rsidRPr="0087740F">
                          <w:rPr>
                            <w:rFonts w:ascii="Arial" w:hAnsi="Arial" w:cs="Arial"/>
                            <w:sz w:val="16"/>
                            <w:szCs w:val="16"/>
                            <w:lang w:val="de-CH"/>
                          </w:rPr>
                          <w:t xml:space="preserve">Alarmierung </w:t>
                        </w:r>
                        <w:r w:rsidRPr="0087740F">
                          <w:rPr>
                            <w:rFonts w:ascii="Arial" w:hAnsi="Arial" w:cs="Arial"/>
                            <w:sz w:val="16"/>
                            <w:szCs w:val="16"/>
                            <w:lang w:val="de-CH"/>
                          </w:rPr>
                          <w:br/>
                          <w:t>Blaulichtorganisat</w:t>
                        </w:r>
                        <w:r w:rsidRPr="0087740F">
                          <w:rPr>
                            <w:rFonts w:ascii="Arial" w:hAnsi="Arial" w:cs="Arial"/>
                            <w:sz w:val="16"/>
                            <w:szCs w:val="16"/>
                            <w:lang w:val="de-CH"/>
                          </w:rPr>
                          <w:t>i</w:t>
                        </w:r>
                        <w:r w:rsidRPr="0087740F">
                          <w:rPr>
                            <w:rFonts w:ascii="Arial" w:hAnsi="Arial" w:cs="Arial"/>
                            <w:sz w:val="16"/>
                            <w:szCs w:val="16"/>
                            <w:lang w:val="de-CH"/>
                          </w:rPr>
                          <w:t>on n</w:t>
                        </w:r>
                        <w:r w:rsidRPr="0087740F">
                          <w:rPr>
                            <w:rFonts w:ascii="Arial" w:hAnsi="Arial" w:cs="Arial"/>
                            <w:sz w:val="16"/>
                            <w:szCs w:val="16"/>
                            <w:lang w:val="de-CH"/>
                          </w:rPr>
                          <w:t>ö</w:t>
                        </w:r>
                        <w:r w:rsidRPr="0087740F">
                          <w:rPr>
                            <w:rFonts w:ascii="Arial" w:hAnsi="Arial" w:cs="Arial"/>
                            <w:sz w:val="16"/>
                            <w:szCs w:val="16"/>
                            <w:lang w:val="de-CH"/>
                          </w:rPr>
                          <w:t>tig?</w:t>
                        </w:r>
                      </w:p>
                    </w:txbxContent>
                  </v:textbox>
                </v:shape>
                <v:shape id="Flussdiagramm: Verzweigung 27" o:spid="_x0000_s1030" type="#_x0000_t110" style="position:absolute;left:23592;top:15906;width:19431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XJMMA&#10;AADbAAAADwAAAGRycy9kb3ducmV2LnhtbESPT4vCMBTE74LfITzBm6aKutJtKiIseBL/4vXRvG3L&#10;Ni+1ydbufnojCB6HmfkNk6w6U4mWGldaVjAZRyCIM6tLzhWcT1+jJQjnkTVWlknBHzlYpf1egrG2&#10;dz5Qe/S5CBB2MSoovK9jKV1WkEE3tjVx8L5tY9AH2eRSN3gPcFPJaRQtpMGSw0KBNW0Kyn6Ov0bB&#10;7no1S72fH27r//ksstvJZdZelBoOuvUnCE+df4df7a1WMP2A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XJMMAAADbAAAADwAAAAAAAAAAAAAAAACYAgAAZHJzL2Rv&#10;d25yZXYueG1sUEsFBgAAAAAEAAQA9QAAAIgDAAAAAA==&#10;" fillcolor="white [3201]" strokecolor="black [3213]">
                  <v:textbox inset="0,0,0,0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Information 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des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insieme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-Krisenteams nötig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Flussdiagramm: Prozess 30" o:spid="_x0000_s1031" type="#_x0000_t109" style="position:absolute;left:49205;top:16669;width:13374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FnMEA&#10;AADbAAAADwAAAGRycy9kb3ducmV2LnhtbERPy4rCMBTdC/5DuMJsZEytIlKNIoLOgCD4mFnfaa5t&#10;sbmpTcbWvzcLweXhvOfL1pTiTrUrLCsYDiIQxKnVBWcKzqfN5xSE88gaS8uk4EEOlotuZ46Jtg0f&#10;6H70mQgh7BJUkHtfJVK6NCeDbmAr4sBdbG3QB1hnUtfYhHBTyjiKJtJgwaEhx4rWOaXX479RcNuN&#10;r7uvfjONi/L3vP0bxWb/Y5T66LWrGQhPrX+LX+5vrWAU1ocv4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thZzBAAAA2wAAAA8AAAAAAAAAAAAAAAAAmAIAAGRycy9kb3du&#10;cmV2LnhtbFBLBQYAAAAABAAEAPUAAACGAwAAAAA=&#10;" fillcolor="white [3201]" strokecolor="black [3213]">
                  <v:textbox inset="1mm,1mm,1mm,1mm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Beobachten, Notizen zum Ereignis und Ve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r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lauf, evtl. Information der Kontak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t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person</w:t>
                        </w:r>
                      </w:p>
                    </w:txbxContent>
                  </v:textbox>
                </v:shape>
                <v:shape id="Flussdiagramm: Prozess 33" o:spid="_x0000_s1032" type="#_x0000_t109" style="position:absolute;left:4171;top:11287;width:8858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b68UA&#10;AADbAAAADwAAAGRycy9kb3ducmV2LnhtbESP3WrCQBSE7wu+w3KE3hTdmBSR6CoiaAuCUP+uj9lj&#10;EsyejdmtSd++KxR6OczMN8xs0ZlKPKhxpWUFo2EEgjizuuRcwfGwHkxAOI+ssbJMCn7IwWLee5lh&#10;qm3LX/TY+1wECLsUFRTe16mULivIoBvamjh4V9sY9EE2udQNtgFuKhlH0VgaLDksFFjTqqDstv82&#10;Cu7b99v2462dxGV1Pm4uSWx2J6PUa79bTkF46vx/+K/9qRUkCTy/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xvrxQAAANsAAAAPAAAAAAAAAAAAAAAAAJgCAABkcnMv&#10;ZG93bnJldi54bWxQSwUGAAAAAAQABAD1AAAAigMAAAAA&#10;" fillcolor="white [3201]" strokecolor="black [3213]">
                  <v:textbox inset="1mm,1mm,1mm,1mm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144 / 117 /118 / 1414:</w:t>
                        </w:r>
                      </w:p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Wer? Was? Wann? Wo? 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br/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Wie viele? Weiteres?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34" o:spid="_x0000_s1033" type="#_x0000_t33" style="position:absolute;left:8600;top:9382;width:4429;height:190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0EDsYAAADbAAAADwAAAGRycy9kb3ducmV2LnhtbESPS2sCQRCE7wH/w9CCF9FZTRBZHUVC&#10;EpSc4gP11u70PnCnZ7Mz0dVfnwkIORZV9RU1nTemFBeqXWFZwaAfgSBOrC44U7DdvPfGIJxH1lha&#10;JgU3cjCftZ6mGGt75S+6rH0mAoRdjApy76tYSpfkZND1bUUcvNTWBn2QdSZ1jdcAN6UcRtFIGiw4&#10;LORY0WtOyXn9YxR8pvd9ujo2gwI56n4fPt5O2e6sVKfdLCYgPDX+P/xoL7WC5xf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dBA7GAAAA2wAAAA8AAAAAAAAA&#10;AAAAAAAAoQIAAGRycy9kb3ducmV2LnhtbFBLBQYAAAAABAAEAPkAAACUAwAAAAA=&#10;" strokecolor="black [3213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" o:spid="_x0000_s1034" type="#_x0000_t202" style="position:absolute;left:9239;top:8378;width:2102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9XoMIA&#10;AADbAAAADwAAAGRycy9kb3ducmV2LnhtbESPQWvCQBSE74L/YXmCN93UYpHUVaSlROipRvD6yD6z&#10;Idm3YXeN8d+7hUKPw8x8w2z3o+3EQD40jhW8LDMQxJXTDdcKzuXXYgMiRGSNnWNS8KAA+910ssVc&#10;uzv/0HCKtUgQDjkqMDH2uZShMmQxLF1PnLyr8xZjkr6W2uM9wW0nV1n2Ji02nBYM9vRhqGpPN6ug&#10;9bJgc2jDap0N1+Ly/dnfilKp+Ww8vIOINMb/8F/7qBW8ruH3S/o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1egwgAAANsAAAAPAAAAAAAAAAAAAAAAAJgCAABkcnMvZG93&#10;bnJldi54bWxQSwUGAAAAAAQABAD1AAAAhwMAAAAA&#10;" fillcolor="white [3201]" stroked="f" strokeweight=".5pt">
                  <v:textbox inset="1mm,,1mm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ja</w:t>
                        </w:r>
                      </w:p>
                    </w:txbxContent>
                  </v:textbox>
                </v:shape>
                <v:shape id="Flussdiagramm: Prozess 36" o:spid="_x0000_s1035" type="#_x0000_t109" style="position:absolute;left:952;top:21288;width:15240;height: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4c8QA&#10;AADbAAAADwAAAGRycy9kb3ducmV2LnhtbESP3WrCQBSE7wu+w3KE3hTdGItIdBURtAVB8Pf6mD0m&#10;wezZmN2a9O27QsHLYWa+Yabz1pTiQbUrLCsY9CMQxKnVBWcKjodVbwzCeWSNpWVS8EsO5rPO2xQT&#10;bRve0WPvMxEg7BJUkHtfJVK6NCeDrm8r4uBdbW3QB1lnUtfYBLgpZRxFI2mw4LCQY0XLnNLb/sco&#10;uG8+b5uvj2YcF+X5uL4MY7M9GaXeu+1iAsJT61/h//a3VjAcwfN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uHPEAAAA2wAAAA8AAAAAAAAAAAAAAAAAmAIAAGRycy9k&#10;b3ducmV2LnhtbFBLBQYAAAAABAAEAPUAAACJAwAAAAA=&#10;" fillcolor="white [3201]" strokecolor="black [3213]">
                  <v:textbox inset="1mm,1mm,1mm,1mm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Information der </w:t>
                        </w:r>
                        <w:proofErr w:type="spellStart"/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insieme</w:t>
                        </w:r>
                        <w:proofErr w:type="spellEnd"/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-Krisenteams und zuständigen Kontaktperson 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des Betroffenen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7" o:spid="_x0000_s1036" type="#_x0000_t32" style="position:absolute;left:8572;top:19669;width:28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FZcQAAADbAAAADwAAAGRycy9kb3ducmV2LnhtbESPS4vCQBCE74L/YegFb2aigo/oKCL4&#10;WG+bFdRbk2mTsJmekBk1++93FgSPRVV9RS1WranEgxpXWlYwiGIQxJnVJecKTt/b/hSE88gaK8uk&#10;4JccrJbdzgITbZ/8RY/U5yJA2CWooPC+TqR0WUEGXWRr4uDdbGPQB9nkUjf4DHBTyWEcj6XBksNC&#10;gTVtCsp+0rtRMJHnfTzNDsPBbHS6XDep/TzurFK9j3Y9B+Gp9e/wq33QCkYT+P8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oVlxAAAANsAAAAPAAAAAAAAAAAA&#10;AAAAAKECAABkcnMvZG93bnJldi54bWxQSwUGAAAAAAQABAD5AAAAkgMAAAAA&#10;" strokecolor="black [3213]">
                  <v:stroke endarrow="block"/>
                </v:shape>
                <v:shape id="Gerade Verbindung mit Pfeil 38" o:spid="_x0000_s1037" type="#_x0000_t32" style="position:absolute;left:22745;top:323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I8cIAAADb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xqY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vI8cIAAADbAAAADwAAAAAAAAAAAAAA&#10;AAChAgAAZHJzL2Rvd25yZXYueG1sUEsFBgAAAAAEAAQA+QAAAJADAAAAAA==&#10;" strokecolor="black [3213]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39" o:spid="_x0000_s1038" type="#_x0000_t34" style="position:absolute;left:16192;top:19431;width:7400;height:449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F45sUAAADbAAAADwAAAGRycy9kb3ducmV2LnhtbESPT2vCQBTE7wW/w/IEb83GWqrGrFIE&#10;S2kP4h9Qb4/sMwlm34bsNonfvlsoeBxm5jdMuupNJVpqXGlZwTiKQRBnVpecKzgeNs8zEM4ja6ws&#10;k4I7OVgtB08pJtp2vKN273MRIOwSVFB4XydSuqwggy6yNXHwrrYx6INscqkb7ALcVPIljt+kwZLD&#10;QoE1rQvKbvsfo+Dyvd3lr1/yfJoa6jbteN1++LtSo2H/vgDhqfeP8H/7UyuYzOHvS/g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F45sUAAADbAAAADwAAAAAAAAAA&#10;AAAAAAChAgAAZHJzL2Rvd25yZXYueG1sUEsFBgAAAAAEAAQA+QAAAJMDAAAAAA==&#10;" strokecolor="black [3213]">
                  <v:stroke endarrow="block"/>
                </v:shape>
                <v:shape id="Textfeld 16" o:spid="_x0000_s1039" type="#_x0000_t202" style="position:absolute;left:20649;top:18716;width:2096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HRb4A&#10;AADbAAAADwAAAGRycy9kb3ducmV2LnhtbERPTYvCMBC9L/gfwgje1lRxF6lGEUUq7GlV8Do0Y1Pa&#10;TEoSa/335rCwx8f7Xm8H24qefKgdK5hNMxDEpdM1Vwqul+PnEkSIyBpbx6TgRQG2m9HHGnPtnvxL&#10;/TlWIoVwyFGBibHLpQylIYth6jrixN2dtxgT9JXUHp8p3LZynmXf0mLNqcFgR3tDZXN+WAWNlwWb&#10;XRPmX1l/L24/h+5RXJSajIfdCkSkIf6L/9wnrWCR1qcv6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+h0W+AAAA2wAAAA8AAAAAAAAAAAAAAAAAmAIAAGRycy9kb3ducmV2&#10;LnhtbFBLBQYAAAAABAAEAPUAAACDAwAAAAA=&#10;" fillcolor="white [3201]" stroked="f" strokeweight=".5pt">
                  <v:textbox inset="1mm,,1mm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ja</w:t>
                        </w:r>
                      </w:p>
                    </w:txbxContent>
                  </v:textbox>
                </v:shape>
                <v:shape id="Gerade Verbindung mit Pfeil 41" o:spid="_x0000_s1040" type="#_x0000_t32" style="position:absolute;left:43023;top:19431;width:6182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SEcUAAADbAAAADwAAAGRycy9kb3ducmV2LnhtbESPzWrDMBCE74W8g9hAbo2cEkpxo4T8&#10;UAg5tU5D6G2xtpYba+VIiu2+fVUo9DjMzDfMYjXYRnTkQ+1YwWyagSAuna65UvB+fLl/AhEissbG&#10;MSn4pgCr5ehugbl2Pb9RV8RKJAiHHBWYGNtcylAashimriVO3qfzFmOSvpLaY5/gtpEPWfYoLdac&#10;Fgy2tDVUXoqbVdB0h/56un1dze61Oxbb84fZ+FapyXhYP4OINMT/8F97rxXM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cSEcUAAADbAAAADwAAAAAAAAAA&#10;AAAAAAChAgAAZHJzL2Rvd25yZXYueG1sUEsFBgAAAAAEAAQA+QAAAJMDAAAAAA==&#10;" strokecolor="black [3213]">
                  <v:stroke endarrow="block"/>
                </v:shape>
                <v:shape id="Textfeld 16" o:spid="_x0000_s1041" type="#_x0000_t202" style="position:absolute;left:44833;top:18716;width:3058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LeMMA&#10;AADbAAAADwAAAGRycy9kb3ducmV2LnhtbESPzWrDMBCE74W8g9hCbo1cQ0LiRgkhpbiQU36g18Xa&#10;WMbWykiK47x9VCj0OMzMN8x6O9pODORD41jB+ywDQVw53XCt4HL+eluCCBFZY+eYFDwowHYzeVlj&#10;od2djzScYi0ShEOBCkyMfSFlqAxZDDPXEyfv6rzFmKSvpfZ4T3DbyTzLFtJiw2nBYE97Q1V7ulkF&#10;rZclm10b8nk2XMufw2d/K89KTV/H3QeISGP8D/+1v7WCfAW/X9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LeMMAAADbAAAADwAAAAAAAAAAAAAAAACYAgAAZHJzL2Rv&#10;d25yZXYueG1sUEsFBgAAAAAEAAQA9QAAAIgDAAAAAA==&#10;" fillcolor="white [3201]" stroked="f" strokeweight=".5pt">
                  <v:textbox inset="1mm,,1mm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nein</w:t>
                        </w:r>
                      </w:p>
                    </w:txbxContent>
                  </v:textbox>
                </v:shape>
                <v:shape id="Flussdiagramm: Prozess 42" o:spid="_x0000_s1042" type="#_x0000_t109" style="position:absolute;left:952;top:28459;width:15240;height:1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NDcUA&#10;AADbAAAADwAAAGRycy9kb3ducmV2LnhtbESPW2vCQBSE3wv+h+UIfSl10ygSoquI4AWEgpf2+TR7&#10;TILZs2l2a+K/d4WCj8PMfMNM552pxJUaV1pW8DGIQBBnVpecKzgdV+8JCOeRNVaWScGNHMxnvZcp&#10;ptq2vKfrweciQNilqKDwvk6ldFlBBt3A1sTBO9vGoA+yyaVusA1wU8k4isbSYMlhocCalgVll8Of&#10;UfC7G112m7c2icvq+7T+Gcbm88so9drvFhMQnjr/DP+3t1rBKIb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c0NxQAAANsAAAAPAAAAAAAAAAAAAAAAAJgCAABkcnMv&#10;ZG93bnJldi54bWxQSwUGAAAAAAQABAD1AAAAigMAAAAA&#10;" fillcolor="white [3201]" strokecolor="black [3213]">
                  <v:textbox inset="1mm,1mm,1mm,1mm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Weitere Schritte abspr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e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chen, z.B.:</w:t>
                        </w:r>
                      </w:p>
                      <w:p w:rsidR="0087740F" w:rsidRPr="0087740F" w:rsidRDefault="0087740F" w:rsidP="0087740F">
                        <w:pPr>
                          <w:pStyle w:val="Standard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Betreuung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slage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vor Ort?</w:t>
                        </w:r>
                      </w:p>
                      <w:p w:rsidR="0087740F" w:rsidRPr="0087740F" w:rsidRDefault="0087740F" w:rsidP="0087740F">
                        <w:pPr>
                          <w:pStyle w:val="Standard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Information 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der Betroffenen und Angehörigen 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?</w:t>
                        </w:r>
                      </w:p>
                      <w:p w:rsidR="0087740F" w:rsidRPr="0087740F" w:rsidRDefault="0087740F" w:rsidP="0087740F">
                        <w:pPr>
                          <w:pStyle w:val="Standard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Interesse von M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e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dien?</w:t>
                        </w:r>
                      </w:p>
                      <w:p w:rsidR="0087740F" w:rsidRPr="0087740F" w:rsidRDefault="0087740F" w:rsidP="0087740F">
                        <w:pPr>
                          <w:pStyle w:val="Standard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Abbruch des A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lasses?</w:t>
                        </w:r>
                      </w:p>
                      <w:p w:rsidR="0087740F" w:rsidRPr="0087740F" w:rsidRDefault="0087740F" w:rsidP="0087740F">
                        <w:pPr>
                          <w:pStyle w:val="Standard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Muss das ganze Krisenteam einberufen werden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Gerade Verbindung mit Pfeil 43" o:spid="_x0000_s1043" type="#_x0000_t32" style="position:absolute;left:8572;top:26563;width:0;height:1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p/cUAAADbAAAADwAAAGRycy9kb3ducmV2LnhtbESPQUsDMRSE70L/Q3iF3my2WkTWpsVW&#10;hNJT3Sri7bF5blY3L9sk3d3++6YgeBxm5htmsRpsIzryoXasYDbNQBCXTtdcKXg/vN4+gggRWWPj&#10;mBScKcBqObpZYK5dz2/UFbESCcIhRwUmxjaXMpSGLIapa4mT9+28xZikr6T22Ce4beRdlj1IizWn&#10;BYMtbQyVv8XJKmi6XX/8OP0czcu+OxSbzy+z9q1Sk/Hw/AQi0hD/w3/trVYwv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kp/cUAAADbAAAADwAAAAAAAAAA&#10;AAAAAAChAgAAZHJzL2Rvd25yZXYueG1sUEsFBgAAAAAEAAQA+QAAAJMDAAAAAA==&#10;" strokecolor="black [3213]">
                  <v:stroke endarrow="block"/>
                </v:shape>
                <v:shape id="Flussdiagramm: Prozess 44" o:spid="_x0000_s1044" type="#_x0000_t109" style="position:absolute;left:952;top:44844;width:15240;height:5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w4sUA&#10;AADbAAAADwAAAGRycy9kb3ducmV2LnhtbESP3WrCQBSE7wu+w3KE3hTdmAaR6CoiaAtCof5dH7PH&#10;JJg9G7Nbk769KxR6OczMN8xs0ZlK3KlxpWUFo2EEgjizuuRcwWG/HkxAOI+ssbJMCn7JwWLee5lh&#10;qm3L33Tf+VwECLsUFRTe16mULivIoBvamjh4F9sY9EE2udQNtgFuKhlH0VgaLDksFFjTqqDsuvsx&#10;Cm7b5Lr9eGsncVmdDpvze2y+jkap1363nILw1Pn/8F/7UytIEn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PDixQAAANsAAAAPAAAAAAAAAAAAAAAAAJgCAABkcnMv&#10;ZG93bnJldi54bWxQSwUGAAAAAAQABAD1AAAAigMAAAAA&#10;" fillcolor="white [3201]" strokecolor="black [3213]">
                  <v:textbox inset="1mm,1mm,1mm,1mm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Ereignis und Folgehandlu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gen dokumentieren; Vorg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e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hen nach Absprache</w:t>
                        </w:r>
                      </w:p>
                    </w:txbxContent>
                  </v:textbox>
                </v:shape>
                <v:shape id="Gerade Verbindung mit Pfeil 45" o:spid="_x0000_s1045" type="#_x0000_t32" style="position:absolute;left:8572;top:42708;width:0;height:2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UEsUAAADbAAAADwAAAGRycy9kb3ducmV2LnhtbESPQUsDMRSE70L/Q3iF3my2YkXWpsVW&#10;hNJT3Sri7bF5blY3L9sk3d3++6YgeBxm5htmsRpsIzryoXasYDbNQBCXTtdcKXg/vN4+gggRWWPj&#10;mBScKcBqObpZYK5dz2/UFbESCcIhRwUmxjaXMpSGLIapa4mT9+28xZikr6T22Ce4beRdlj1IizWn&#10;BYMtbQyVv8XJKmi6XX/8OP0czcu+OxSbzy+z9q1Sk/Hw/AQi0hD/w3/trVZwP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wUEsUAAADbAAAADwAAAAAAAAAA&#10;AAAAAAChAgAAZHJzL2Rvd25yZXYueG1sUEsFBgAAAAAEAAQA+QAAAJMDAAAAAA==&#10;" strokecolor="black [3213]">
                  <v:stroke endarrow="block"/>
                </v:shape>
                <v:shape id="Flussdiagramm: Verzweigung 46" o:spid="_x0000_s1046" type="#_x0000_t110" style="position:absolute;left:46357;top:28230;width:19431;height:7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XH8QA&#10;AADbAAAADwAAAGRycy9kb3ducmV2LnhtbESPQWvCQBSE74L/YXmCN92kRJHoKlIo5CRNqnh9ZJ9J&#10;MPs2Zrcx7a/vFgo9DjPzDbM7jKYVA/WusawgXkYgiEurG64UnD/eFhsQziNrbC2Tgi9ycNhPJztM&#10;tX1yTkPhKxEg7FJUUHvfpVK6siaDbmk74uDdbG/QB9lXUvf4DHDTypcoWkuDDYeFGjt6ram8F59G&#10;wel6NRv9vsofx+9VEtksviTDRan5bDxuQXga/X/4r51pBcka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lx/EAAAA2wAAAA8AAAAAAAAAAAAAAAAAmAIAAGRycy9k&#10;b3ducmV2LnhtbFBLBQYAAAAABAAEAPUAAACJAwAAAAA=&#10;" fillcolor="white [3201]" strokecolor="black [3213]">
                  <v:textbox inset="0,0,0,0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Neue Entwicklu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gen, Veränderu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</w:t>
                        </w: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gen der Situation?</w:t>
                        </w:r>
                      </w:p>
                    </w:txbxContent>
                  </v:textbox>
                </v:shape>
                <v:shape id="Gerade Verbindung mit Pfeil 48" o:spid="_x0000_s1047" type="#_x0000_t32" style="position:absolute;left:55892;top:22955;width:181;height:5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27jMIAAADbAAAADwAAAGRycy9kb3ducmV2LnhtbERPz2vCMBS+D/wfwhO8zXRDxqhGcY7B&#10;8OTqRLw9mmdTbV5qEtvuv18Ogx0/vt+L1WAb0ZEPtWMFT9MMBHHpdM2Vgu/9x+MriBCRNTaOScEP&#10;BVgtRw8LzLXr+Yu6IlYihXDIUYGJsc2lDKUhi2HqWuLEnZ23GBP0ldQe+xRuG/mcZS/SYs2pwWBL&#10;G0PltbhbBU237W+H++Vm3nfdvtgcT+bNt0pNxsN6DiLSEP/Ff+5PrWCWxqY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27jMIAAADbAAAADwAAAAAAAAAAAAAA&#10;AAChAgAAZHJzL2Rvd25yZXYueG1sUEsFBgAAAAAEAAQA+QAAAJADAAAAAA==&#10;" strokecolor="black [3213]">
                  <v:stroke endarrow="block"/>
                </v:shape>
                <v:shape id="Gewinkelte Verbindung 49" o:spid="_x0000_s1048" type="#_x0000_t33" style="position:absolute;left:33308;top:22955;width:13049;height:895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E0sUAAADbAAAADwAAAGRycy9kb3ducmV2LnhtbESPQWsCMRSE7wX/Q3iCt5q1iNStUUQr&#10;SOmhrh56fG5ed9duXpYkavbfN4VCj8PMfMMsVtG04kbON5YVTMYZCOLS6oYrBafj7vEZhA/IGlvL&#10;pKAnD6vl4GGBubZ3PtCtCJVIEPY5KqhD6HIpfVmTQT+2HXHyvqwzGJJ0ldQO7wluWvmUZTNpsOG0&#10;UGNHm5rK7+JqFFw+3vvZ27RwsQ/n189jvy3i+aLUaBjXLyACxfAf/mvvtYLpH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lE0sUAAADbAAAADwAAAAAAAAAA&#10;AAAAAAChAgAAZHJzL2Rvd25yZXYueG1sUEsFBgAAAAAEAAQA+QAAAJMDAAAAAA==&#10;" strokecolor="black [3213]">
                  <v:stroke endarrow="block"/>
                </v:shape>
                <v:shape id="Textfeld 16" o:spid="_x0000_s1049" type="#_x0000_t202" style="position:absolute;left:35604;top:31375;width:2095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RmL8A&#10;AADbAAAADwAAAGRycy9kb3ducmV2LnhtbERPy4rCMBTdD8w/hDswu2mqoAzVKKJIBVc+wO2luTal&#10;zU1JYq1/P1kIszyc93I92k4M5EPjWMEky0EQV043XCu4XvY/vyBCRNbYOSYFLwqwXn1+LLHQ7skn&#10;Gs6xFimEQ4EKTIx9IWWoDFkMmeuJE3d33mJM0NdSe3ymcNvJaZ7PpcWGU4PBnraGqvb8sApaL0s2&#10;mzZMZ/lwL2/HXf8oL0p9f42bBYhIY/wXv90HrWCW1qcv6Qf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JxGYvwAAANsAAAAPAAAAAAAAAAAAAAAAAJgCAABkcnMvZG93bnJl&#10;di54bWxQSwUGAAAAAAQABAD1AAAAhAMAAAAA&#10;" fillcolor="white [3201]" stroked="f" strokeweight=".5pt">
                  <v:textbox inset="1mm,,1mm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ja</w:t>
                        </w:r>
                      </w:p>
                    </w:txbxContent>
                  </v:textbox>
                </v:shape>
                <v:shape id="Flussdiagramm: Verzweigung 51" o:spid="_x0000_s1050" type="#_x0000_t110" style="position:absolute;left:24450;top:37321;width:19431;height:7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ZtsQA&#10;AADbAAAADwAAAGRycy9kb3ducmV2LnhtbESPQWvCQBSE7wX/w/KE3uomxRRJXSUIhZzEpBWvj+wz&#10;CWbfxuwaU399t1DocZiZb5j1djKdGGlwrWUF8SICQVxZ3XKt4Ovz42UFwnlkjZ1lUvBNDrab2dMa&#10;U23vXNBY+loECLsUFTTe96mUrmrIoFvYnjh4ZzsY9EEOtdQD3gPcdPI1it6kwZbDQoM97RqqLuXN&#10;KNifTmalD0lxzR7JMrJ5fFyOR6We51P2DsLT5P/Df+1cK0hi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mbbEAAAA2wAAAA8AAAAAAAAAAAAAAAAAmAIAAGRycy9k&#10;b3ducmV2LnhtbFBLBQYAAAAABAAEAPUAAACJAwAAAAA=&#10;" fillcolor="white [3201]" strokecolor="black [3213]">
                  <v:textbox inset="0,0,0,0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Interventionen abgeschlossen?</w:t>
                        </w:r>
                      </w:p>
                    </w:txbxContent>
                  </v:textbox>
                </v:shape>
                <v:shape id="Gewinkelte Verbindung 52" o:spid="_x0000_s1051" type="#_x0000_t33" style="position:absolute;left:24310;top:27465;width:1738;height:17973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FHsUAAADbAAAADwAAAGRycy9kb3ducmV2LnhtbESPQWsCMRSE7wX/Q3hCb92siiJbo6hg&#10;6aWH2j20t8fmNdm6eVk3Ubf++qYgeBxm5htmsepdI87UhdqzglGWgyCuvK7ZKCg/dk9zECEia2w8&#10;k4JfCrBaDh4WWGh/4Xc676MRCcKhQAU2xraQMlSWHIbMt8TJ+/adw5hkZ6Tu8JLgrpHjPJ9JhzWn&#10;BYstbS1Vh/3JKahP5Xrycv2afl6Pb/PS/WwmxlilHof9+hlEpD7ew7f2q1YwHcP/l/Q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jFHsUAAADbAAAADwAAAAAAAAAA&#10;AAAAAAChAgAAZHJzL2Rvd25yZXYueG1sUEsFBgAAAAAEAAQA+QAAAJMDAAAAAA==&#10;" strokecolor="black [3213]">
                  <v:stroke endarrow="block"/>
                </v:shape>
                <v:shape id="Gewinkelte Verbindung 53" o:spid="_x0000_s1052" type="#_x0000_t34" style="position:absolute;left:16192;top:40949;width:8258;height:657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ADhcgAAADbAAAADwAAAGRycy9kb3ducmV2LnhtbESP3WrCQBSE7wt9h+UUeiO6sUWR6CrF&#10;UqwFsfWP9u40e0yi2bMhu9Xk7V1B6OUwM98wo0ltCnGiyuWWFXQ7EQjixOqcUwWb9Vt7AMJ5ZI2F&#10;ZVLQkIPJ+P5uhLG2Z/6i08qnIkDYxagg876MpXRJRgZdx5bEwdvbyqAPskqlrvAc4KaQT1HUlwZz&#10;DgsZljTNKDmu/oyCxbZV/86+m9ePQ7P5LOezPe9+lko9PtQvQxCeav8fvrXftYLeM1y/hB8gx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qADhcgAAADbAAAADwAAAAAA&#10;AAAAAAAAAAChAgAAZHJzL2Rvd25yZXYueG1sUEsFBgAAAAAEAAQA+QAAAJYDAAAAAA==&#10;" strokecolor="black [3213]">
                  <v:stroke endarrow="block"/>
                </v:shape>
                <v:shape id="Textfeld 26" o:spid="_x0000_s1053" type="#_x0000_t202" style="position:absolute;left:20649;top:35899;width:5049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    <v:textbox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nein</w:t>
                        </w:r>
                      </w:p>
                    </w:txbxContent>
                  </v:textbox>
                </v:shape>
                <v:shape id="Gewinkelte Verbindung 55" o:spid="_x0000_s1054" type="#_x0000_t33" style="position:absolute;left:47294;top:32170;width:5366;height:1219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zPy8QAAADbAAAADwAAAGRycy9kb3ducmV2LnhtbESPQWvCQBSE7wX/w/IEb3VjS0pN3YgU&#10;pNabaYv09sg+N8Hs25BdY/TXd4WCx2FmvmEWy8E2oqfO144VzKYJCOLS6ZqNgu+v9eMrCB+QNTaO&#10;ScGFPCzz0cMCM+3OvKO+CEZECPsMFVQhtJmUvqzIop+6ljh6B9dZDFF2RuoOzxFuG/mUJC/SYs1x&#10;ocKW3isqj8XJKpiHa7HdXF3x+2G26Wdr9jL9eVZqMh5WbyACDeEe/m9vtII0hduX+AN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M/LxAAAANsAAAAPAAAAAAAAAAAA&#10;AAAAAKECAABkcnMvZG93bnJldi54bWxQSwUGAAAAAAQABAD5AAAAkgMAAAAA&#10;" strokecolor="black [3213]">
                  <v:stroke endarrow="block"/>
                </v:shape>
                <v:shape id="Textfeld 26" o:spid="_x0000_s1055" type="#_x0000_t202" style="position:absolute;left:53997;top:38185;width:5048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 fillcolor="white [3201]" stroked="f" strokeweight=".5pt">
                  <v:textbox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nein</w:t>
                        </w:r>
                      </w:p>
                    </w:txbxContent>
                  </v:textbox>
                </v:shape>
                <v:shape id="Flussdiagramm: Prozess 57" o:spid="_x0000_s1056" type="#_x0000_t109" style="position:absolute;left:26647;top:46758;width:15233;height:4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4SMUA&#10;AADbAAAADwAAAGRycy9kb3ducmV2LnhtbESPQWvCQBSE7wX/w/IEL6IbU9tKdBUpaAtCoWo9P7PP&#10;JJh9m2ZXk/57VxB6HGbmG2a2aE0prlS7wrKC0TACQZxaXXCmYL9bDSYgnEfWWFomBX/kYDHvPM0w&#10;0bbhb7pufSYChF2CCnLvq0RKl+Zk0A1tRRy8k60N+iDrTOoamwA3pYyj6FUaLDgs5FjRe07peXsx&#10;Cn434/Pmo99M4qI87NfH59h8/Rilet12OQXhqfX/4Uf7Uyt4eYP7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/hIxQAAANsAAAAPAAAAAAAAAAAAAAAAAJgCAABkcnMv&#10;ZG93bnJldi54bWxQSwUGAAAAAAQABAD1AAAAigMAAAAA&#10;" fillcolor="white [3201]" strokecolor="black [3213]">
                  <v:textbox inset="1mm,1mm,1mm,1mm">
                    <w:txbxContent>
                      <w:p w:rsidR="0087740F" w:rsidRPr="0087740F" w:rsidRDefault="0087740F" w:rsidP="0087740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740F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Auswerten und alle Dokumente zentral ablegen</w:t>
                        </w:r>
                      </w:p>
                    </w:txbxContent>
                  </v:textbox>
                </v:shape>
                <v:shape id="Gerade Verbindung mit Pfeil 58" o:spid="_x0000_s1057" type="#_x0000_t32" style="position:absolute;left:34165;top:44577;width:99;height:2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tUcIAAADbAAAADwAAAGRycy9kb3ducmV2LnhtbERPz2vCMBS+D/wfwhO8zXQDx6hGcY7B&#10;8OTqRLw9mmdTbV5qEtvuv18Ogx0/vt+L1WAb0ZEPtWMFT9MMBHHpdM2Vgu/9x+MriBCRNTaOScEP&#10;BVgtRw8LzLXr+Yu6IlYihXDIUYGJsc2lDKUhi2HqWuLEnZ23GBP0ldQe+xRuG/mcZS/SYs2pwWBL&#10;G0PltbhbBU237W+H++Vm3nfdvtgcT+bNt0pNxsN6DiLSEP/Ff+5PrWCWxqY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QtUcIAAADbAAAADwAAAAAAAAAAAAAA&#10;AAChAgAAZHJzL2Rvd25yZXYueG1sUEsFBgAAAAAEAAQA+QAAAJADAAAAAA==&#10;" strokecolor="black [3213]">
                  <v:stroke endarrow="block"/>
                </v:shape>
                <v:shape id="Gewinkelte Verbindung 1" o:spid="_x0000_s1058" type="#_x0000_t33" style="position:absolute;left:32460;top:9382;width:848;height:652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cuxb4AAADaAAAADwAAAGRycy9kb3ducmV2LnhtbERP24rCMBB9F/yHMIJvmurCItUoKojL&#10;vixePmBIxrbaTEoS2/r3G2Fhn4bDuc5q09tatORD5VjBbJqBINbOVFwouF4OkwWIEJEN1o5JwYsC&#10;bNbDwQpz4zo+UXuOhUghHHJUUMbY5FIGXZLFMHUNceJuzluMCfpCGo9dCre1nGfZp7RYcWoosaF9&#10;SfpxfloF8XjnU/ftj/V8N9NP3Oqf9mOh1HjUb5cgIvXxX/zn/jJpPrxfeV+5/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1y7FvgAAANoAAAAPAAAAAAAAAAAAAAAAAKEC&#10;AABkcnMvZG93bnJldi54bWxQSwUGAAAAAAQABAD5AAAAjAMAAAAA&#10;" strokecolor="black [3213]">
                  <v:stroke endarrow="block"/>
                </v:shape>
                <v:shape id="Textfeld 26" o:spid="_x0000_s1059" type="#_x0000_t202" style="position:absolute;left:31508;top:11858;width:5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87740F" w:rsidRPr="0087740F" w:rsidRDefault="0087740F" w:rsidP="0087740F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de-CH"/>
                          </w:rPr>
                        </w:pPr>
                        <w:r w:rsidRPr="0087740F">
                          <w:rPr>
                            <w:rFonts w:ascii="Arial" w:hAnsi="Arial" w:cs="Arial"/>
                            <w:sz w:val="16"/>
                            <w:szCs w:val="16"/>
                            <w:lang w:val="de-CH"/>
                          </w:rPr>
                          <w:t>nein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740F" w:rsidRDefault="0087740F" w:rsidP="0087740F">
      <w:pPr>
        <w:rPr>
          <w:rFonts w:ascii="Syntax LT Std" w:hAnsi="Syntax LT Std"/>
        </w:rPr>
      </w:pPr>
    </w:p>
    <w:p w:rsidR="0087740F" w:rsidRDefault="0087740F" w:rsidP="0087740F">
      <w:pPr>
        <w:rPr>
          <w:rFonts w:ascii="Syntax LT Std" w:hAnsi="Syntax LT Std"/>
        </w:rPr>
      </w:pPr>
    </w:p>
    <w:p w:rsidR="00BC7A86" w:rsidRDefault="00BC7A86"/>
    <w:sectPr w:rsidR="00BC7A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7CF6"/>
    <w:multiLevelType w:val="hybridMultilevel"/>
    <w:tmpl w:val="617422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0F"/>
    <w:rsid w:val="001D1862"/>
    <w:rsid w:val="004A3EE0"/>
    <w:rsid w:val="00730893"/>
    <w:rsid w:val="0087740F"/>
    <w:rsid w:val="00A20F68"/>
    <w:rsid w:val="00AB0B64"/>
    <w:rsid w:val="00BC7A86"/>
    <w:rsid w:val="00E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40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740F"/>
    <w:pPr>
      <w:spacing w:before="100" w:beforeAutospacing="1" w:after="100" w:afterAutospacing="1"/>
    </w:pPr>
    <w:rPr>
      <w:rFonts w:eastAsiaTheme="minorEastAsia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B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B64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40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740F"/>
    <w:pPr>
      <w:spacing w:before="100" w:beforeAutospacing="1" w:after="100" w:afterAutospacing="1"/>
    </w:pPr>
    <w:rPr>
      <w:rFonts w:eastAsiaTheme="minorEastAsia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B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B64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Heer,Sara</dc:creator>
  <cp:lastModifiedBy>insieme_kanton_bern</cp:lastModifiedBy>
  <cp:revision>2</cp:revision>
  <cp:lastPrinted>2012-07-09T14:58:00Z</cp:lastPrinted>
  <dcterms:created xsi:type="dcterms:W3CDTF">2018-11-12T09:01:00Z</dcterms:created>
  <dcterms:modified xsi:type="dcterms:W3CDTF">2018-11-12T09:01:00Z</dcterms:modified>
</cp:coreProperties>
</file>